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64CC" w14:textId="549A2195" w:rsidR="00A940F2" w:rsidRDefault="006A4D8E" w:rsidP="004A393E">
      <w:pPr>
        <w:jc w:val="center"/>
        <w:rPr>
          <w:b/>
          <w:bCs/>
          <w:sz w:val="28"/>
          <w:szCs w:val="28"/>
        </w:rPr>
      </w:pPr>
      <w:r>
        <w:rPr>
          <w:b/>
          <w:bCs/>
          <w:sz w:val="28"/>
          <w:szCs w:val="28"/>
        </w:rPr>
        <w:t xml:space="preserve">Keystone Mental Health Credit Card </w:t>
      </w:r>
      <w:r w:rsidR="004633D1">
        <w:rPr>
          <w:b/>
          <w:bCs/>
          <w:sz w:val="28"/>
          <w:szCs w:val="28"/>
        </w:rPr>
        <w:t>Agreement</w:t>
      </w:r>
    </w:p>
    <w:p w14:paraId="19416815" w14:textId="77777777" w:rsidR="00DB3CB7" w:rsidRDefault="004860AA" w:rsidP="003E6C99">
      <w:pPr>
        <w:rPr>
          <w:sz w:val="24"/>
          <w:szCs w:val="24"/>
        </w:rPr>
      </w:pPr>
      <w:r w:rsidRPr="003C010E">
        <w:rPr>
          <w:sz w:val="24"/>
          <w:szCs w:val="24"/>
        </w:rPr>
        <w:t>Keystone Mental Health re</w:t>
      </w:r>
      <w:r w:rsidR="00103CDF" w:rsidRPr="003C010E">
        <w:rPr>
          <w:sz w:val="24"/>
          <w:szCs w:val="24"/>
        </w:rPr>
        <w:t xml:space="preserve">quires </w:t>
      </w:r>
      <w:r w:rsidR="0095171F" w:rsidRPr="003C010E">
        <w:rPr>
          <w:sz w:val="24"/>
          <w:szCs w:val="24"/>
        </w:rPr>
        <w:t xml:space="preserve">a </w:t>
      </w:r>
      <w:r w:rsidRPr="003C010E">
        <w:rPr>
          <w:sz w:val="24"/>
          <w:szCs w:val="24"/>
        </w:rPr>
        <w:t xml:space="preserve">method of payment </w:t>
      </w:r>
      <w:r w:rsidR="008C74C3" w:rsidRPr="003C010E">
        <w:rPr>
          <w:sz w:val="24"/>
          <w:szCs w:val="24"/>
        </w:rPr>
        <w:t xml:space="preserve">(Credit/Debit Card, Health Savings Account) </w:t>
      </w:r>
      <w:r w:rsidRPr="003C010E">
        <w:rPr>
          <w:sz w:val="24"/>
          <w:szCs w:val="24"/>
        </w:rPr>
        <w:t xml:space="preserve">for the portion of services that your insurance </w:t>
      </w:r>
      <w:r w:rsidR="0095171F" w:rsidRPr="003C010E">
        <w:rPr>
          <w:sz w:val="24"/>
          <w:szCs w:val="24"/>
        </w:rPr>
        <w:t xml:space="preserve">provider </w:t>
      </w:r>
      <w:r w:rsidRPr="003C010E">
        <w:rPr>
          <w:sz w:val="24"/>
          <w:szCs w:val="24"/>
        </w:rPr>
        <w:t>does not cover, but for which you are responsible. This include</w:t>
      </w:r>
      <w:r w:rsidR="0095171F" w:rsidRPr="003C010E">
        <w:rPr>
          <w:sz w:val="24"/>
          <w:szCs w:val="24"/>
        </w:rPr>
        <w:t>s</w:t>
      </w:r>
      <w:r w:rsidRPr="003C010E">
        <w:rPr>
          <w:sz w:val="24"/>
          <w:szCs w:val="24"/>
        </w:rPr>
        <w:t xml:space="preserve"> co-payments, co-insurance</w:t>
      </w:r>
      <w:r w:rsidR="008C74C3" w:rsidRPr="003C010E">
        <w:rPr>
          <w:sz w:val="24"/>
          <w:szCs w:val="24"/>
        </w:rPr>
        <w:t xml:space="preserve">, </w:t>
      </w:r>
      <w:r w:rsidR="00602FB9" w:rsidRPr="003C010E">
        <w:rPr>
          <w:sz w:val="24"/>
          <w:szCs w:val="24"/>
        </w:rPr>
        <w:t>de</w:t>
      </w:r>
      <w:r w:rsidR="00AF3608" w:rsidRPr="003C010E">
        <w:rPr>
          <w:sz w:val="24"/>
          <w:szCs w:val="24"/>
        </w:rPr>
        <w:t xml:space="preserve">ductibles, </w:t>
      </w:r>
      <w:r w:rsidR="00602FB9" w:rsidRPr="003C010E">
        <w:rPr>
          <w:sz w:val="24"/>
          <w:szCs w:val="24"/>
        </w:rPr>
        <w:t>no show/late cancellation fees</w:t>
      </w:r>
      <w:r w:rsidRPr="003C010E">
        <w:rPr>
          <w:sz w:val="24"/>
          <w:szCs w:val="24"/>
        </w:rPr>
        <w:t xml:space="preserve">. </w:t>
      </w:r>
    </w:p>
    <w:p w14:paraId="7D0AC75C" w14:textId="2DC8361C" w:rsidR="009D04CA" w:rsidRDefault="004860AA" w:rsidP="004633D1">
      <w:pPr>
        <w:rPr>
          <w:sz w:val="24"/>
          <w:szCs w:val="24"/>
        </w:rPr>
      </w:pPr>
      <w:r w:rsidRPr="003C010E">
        <w:rPr>
          <w:sz w:val="24"/>
          <w:szCs w:val="24"/>
        </w:rPr>
        <w:t xml:space="preserve"> I__________________________________ , authorize </w:t>
      </w:r>
      <w:r w:rsidR="00AF3608" w:rsidRPr="003C010E">
        <w:rPr>
          <w:sz w:val="24"/>
          <w:szCs w:val="24"/>
        </w:rPr>
        <w:t xml:space="preserve">Keystone Mental Health </w:t>
      </w:r>
      <w:r w:rsidRPr="003C010E">
        <w:rPr>
          <w:sz w:val="24"/>
          <w:szCs w:val="24"/>
        </w:rPr>
        <w:t>to capture my credit</w:t>
      </w:r>
      <w:r w:rsidR="00AF3608" w:rsidRPr="003C010E">
        <w:rPr>
          <w:sz w:val="24"/>
          <w:szCs w:val="24"/>
        </w:rPr>
        <w:t>/debit</w:t>
      </w:r>
      <w:r w:rsidR="00A17B6B" w:rsidRPr="003C010E">
        <w:rPr>
          <w:sz w:val="24"/>
          <w:szCs w:val="24"/>
        </w:rPr>
        <w:t>/HSA</w:t>
      </w:r>
      <w:r w:rsidRPr="003C010E">
        <w:rPr>
          <w:sz w:val="24"/>
          <w:szCs w:val="24"/>
        </w:rPr>
        <w:t xml:space="preserve"> card information and to charge my credit</w:t>
      </w:r>
      <w:r w:rsidR="00A17B6B" w:rsidRPr="003C010E">
        <w:rPr>
          <w:sz w:val="24"/>
          <w:szCs w:val="24"/>
        </w:rPr>
        <w:t>/debit/HSA</w:t>
      </w:r>
      <w:r w:rsidRPr="003C010E">
        <w:rPr>
          <w:sz w:val="24"/>
          <w:szCs w:val="24"/>
        </w:rPr>
        <w:t xml:space="preserve"> as payment for any </w:t>
      </w:r>
      <w:r w:rsidR="000C0B8F">
        <w:rPr>
          <w:sz w:val="24"/>
          <w:szCs w:val="24"/>
        </w:rPr>
        <w:t xml:space="preserve">outstanding </w:t>
      </w:r>
      <w:r w:rsidRPr="003C010E">
        <w:rPr>
          <w:sz w:val="24"/>
          <w:szCs w:val="24"/>
        </w:rPr>
        <w:t>balance</w:t>
      </w:r>
      <w:r w:rsidR="00C157E4">
        <w:rPr>
          <w:sz w:val="24"/>
          <w:szCs w:val="24"/>
        </w:rPr>
        <w:t>s</w:t>
      </w:r>
      <w:r w:rsidR="006608E9">
        <w:rPr>
          <w:sz w:val="24"/>
          <w:szCs w:val="24"/>
        </w:rPr>
        <w:t xml:space="preserve"> (I</w:t>
      </w:r>
      <w:r w:rsidRPr="003C010E">
        <w:rPr>
          <w:sz w:val="24"/>
          <w:szCs w:val="24"/>
        </w:rPr>
        <w:t xml:space="preserve">nsurance plan’s </w:t>
      </w:r>
      <w:r w:rsidR="009670BC" w:rsidRPr="003C010E">
        <w:rPr>
          <w:sz w:val="24"/>
          <w:szCs w:val="24"/>
        </w:rPr>
        <w:t xml:space="preserve">co-pay, </w:t>
      </w:r>
      <w:r w:rsidR="007B0D1E" w:rsidRPr="003C010E">
        <w:rPr>
          <w:sz w:val="24"/>
          <w:szCs w:val="24"/>
        </w:rPr>
        <w:t xml:space="preserve">co-insurance, </w:t>
      </w:r>
      <w:r w:rsidRPr="003C010E">
        <w:rPr>
          <w:sz w:val="24"/>
          <w:szCs w:val="24"/>
        </w:rPr>
        <w:t>deductible,</w:t>
      </w:r>
      <w:r w:rsidR="008054E3" w:rsidRPr="003C010E">
        <w:rPr>
          <w:sz w:val="24"/>
          <w:szCs w:val="24"/>
        </w:rPr>
        <w:t xml:space="preserve"> no show/late cancellation</w:t>
      </w:r>
      <w:r w:rsidR="007B0D1E" w:rsidRPr="003C010E">
        <w:rPr>
          <w:sz w:val="24"/>
          <w:szCs w:val="24"/>
        </w:rPr>
        <w:t xml:space="preserve"> fees</w:t>
      </w:r>
      <w:r w:rsidR="006608E9">
        <w:rPr>
          <w:sz w:val="24"/>
          <w:szCs w:val="24"/>
        </w:rPr>
        <w:t>)</w:t>
      </w:r>
      <w:r w:rsidRPr="003C010E">
        <w:rPr>
          <w:sz w:val="24"/>
          <w:szCs w:val="24"/>
        </w:rPr>
        <w:t xml:space="preserve">. I understand and agree </w:t>
      </w:r>
      <w:r w:rsidR="003E6C99">
        <w:rPr>
          <w:sz w:val="24"/>
          <w:szCs w:val="24"/>
        </w:rPr>
        <w:t>c</w:t>
      </w:r>
      <w:r w:rsidR="003E6C99" w:rsidRPr="003C010E">
        <w:rPr>
          <w:sz w:val="24"/>
          <w:szCs w:val="24"/>
        </w:rPr>
        <w:t>o-payments will be charged to your credit/debit/HSA card at the time of service. Once your insurance provider has processed/paid your claim, Keystone Mental Health will email/mail (Your preference) an invoice notifying you of any outstanding balance. You will have 30 days to pay the balance in full. On the 31</w:t>
      </w:r>
      <w:r w:rsidR="003E6C99" w:rsidRPr="003C010E">
        <w:rPr>
          <w:sz w:val="24"/>
          <w:szCs w:val="24"/>
          <w:vertAlign w:val="superscript"/>
        </w:rPr>
        <w:t>st</w:t>
      </w:r>
      <w:r w:rsidR="003E6C99" w:rsidRPr="003C010E">
        <w:rPr>
          <w:sz w:val="24"/>
          <w:szCs w:val="24"/>
        </w:rPr>
        <w:t xml:space="preserve"> day, Keystone Mental Health will charge your credit/debit/HSA account any outstanding balance. </w:t>
      </w:r>
    </w:p>
    <w:p w14:paraId="2DBB1D20" w14:textId="59161C6F" w:rsidR="00B4560A" w:rsidRDefault="004860AA" w:rsidP="004633D1">
      <w:pPr>
        <w:rPr>
          <w:sz w:val="24"/>
          <w:szCs w:val="24"/>
        </w:rPr>
      </w:pPr>
      <w:r w:rsidRPr="003C010E">
        <w:rPr>
          <w:sz w:val="24"/>
          <w:szCs w:val="24"/>
        </w:rPr>
        <w:t xml:space="preserve">I understand and agree that this form is valid until I give a 30-day written notice to cancel the authorization to </w:t>
      </w:r>
      <w:r w:rsidR="00D33905">
        <w:rPr>
          <w:sz w:val="24"/>
          <w:szCs w:val="24"/>
        </w:rPr>
        <w:t xml:space="preserve">Keystone Mental Health </w:t>
      </w:r>
      <w:r w:rsidR="009D4358">
        <w:rPr>
          <w:sz w:val="24"/>
          <w:szCs w:val="24"/>
        </w:rPr>
        <w:t>5229 SW 7</w:t>
      </w:r>
      <w:r w:rsidR="009D4358" w:rsidRPr="009D4358">
        <w:rPr>
          <w:sz w:val="24"/>
          <w:szCs w:val="24"/>
          <w:vertAlign w:val="superscript"/>
        </w:rPr>
        <w:t>th</w:t>
      </w:r>
      <w:r w:rsidR="009D4358">
        <w:rPr>
          <w:sz w:val="24"/>
          <w:szCs w:val="24"/>
        </w:rPr>
        <w:t xml:space="preserve"> St. </w:t>
      </w:r>
      <w:r w:rsidR="00D33905">
        <w:rPr>
          <w:sz w:val="24"/>
          <w:szCs w:val="24"/>
        </w:rPr>
        <w:t xml:space="preserve"> Topeka</w:t>
      </w:r>
      <w:r w:rsidR="009D4358">
        <w:rPr>
          <w:sz w:val="24"/>
          <w:szCs w:val="24"/>
        </w:rPr>
        <w:t>, KS 66606</w:t>
      </w:r>
    </w:p>
    <w:p w14:paraId="03BFE635" w14:textId="348D75C7" w:rsidR="00982301" w:rsidRPr="003C010E" w:rsidRDefault="004860AA" w:rsidP="004633D1">
      <w:pPr>
        <w:rPr>
          <w:sz w:val="24"/>
          <w:szCs w:val="24"/>
        </w:rPr>
      </w:pPr>
      <w:r w:rsidRPr="003C010E">
        <w:rPr>
          <w:sz w:val="24"/>
          <w:szCs w:val="24"/>
        </w:rPr>
        <w:t xml:space="preserve">I certify that I am an authorized user of this credit card, and that I will not dispute the payment with my credit card </w:t>
      </w:r>
      <w:r w:rsidR="00482663" w:rsidRPr="003C010E">
        <w:rPr>
          <w:sz w:val="24"/>
          <w:szCs w:val="24"/>
        </w:rPr>
        <w:t>company</w:t>
      </w:r>
      <w:r w:rsidRPr="003C010E">
        <w:rPr>
          <w:sz w:val="24"/>
          <w:szCs w:val="24"/>
        </w:rPr>
        <w:t xml:space="preserve"> so long as the transaction corresponds to the terms indicated in this form. </w:t>
      </w:r>
    </w:p>
    <w:p w14:paraId="586BB60F" w14:textId="71C45EFB" w:rsidR="004E423C" w:rsidRPr="005A14AF" w:rsidRDefault="0015597D" w:rsidP="004633D1">
      <w:pPr>
        <w:rPr>
          <w:sz w:val="24"/>
          <w:szCs w:val="24"/>
        </w:rPr>
      </w:pPr>
      <w:r w:rsidRPr="005A14AF">
        <w:rPr>
          <w:sz w:val="24"/>
          <w:szCs w:val="24"/>
        </w:rPr>
        <w:t>Patient Name: ___________________________________________________</w:t>
      </w:r>
      <w:r w:rsidR="00F756AD" w:rsidRPr="005A14AF">
        <w:rPr>
          <w:sz w:val="24"/>
          <w:szCs w:val="24"/>
        </w:rPr>
        <w:t>______________</w:t>
      </w:r>
      <w:r w:rsidRPr="005A14AF">
        <w:rPr>
          <w:sz w:val="24"/>
          <w:szCs w:val="24"/>
        </w:rPr>
        <w:t xml:space="preserve"> </w:t>
      </w:r>
    </w:p>
    <w:p w14:paraId="6C1402B4" w14:textId="54D0E72C" w:rsidR="004E423C" w:rsidRPr="005A14AF" w:rsidRDefault="0015597D" w:rsidP="004633D1">
      <w:pPr>
        <w:rPr>
          <w:sz w:val="24"/>
          <w:szCs w:val="24"/>
        </w:rPr>
      </w:pPr>
      <w:r w:rsidRPr="005A14AF">
        <w:rPr>
          <w:sz w:val="24"/>
          <w:szCs w:val="24"/>
        </w:rPr>
        <w:t>Card Holder's Name (as shown on card</w:t>
      </w:r>
      <w:r w:rsidR="00482663" w:rsidRPr="005A14AF">
        <w:rPr>
          <w:sz w:val="24"/>
          <w:szCs w:val="24"/>
        </w:rPr>
        <w:t>):</w:t>
      </w:r>
      <w:r w:rsidR="005817B3">
        <w:rPr>
          <w:sz w:val="24"/>
          <w:szCs w:val="24"/>
        </w:rPr>
        <w:t xml:space="preserve"> </w:t>
      </w:r>
      <w:r w:rsidR="00482663" w:rsidRPr="005A14AF">
        <w:rPr>
          <w:sz w:val="24"/>
          <w:szCs w:val="24"/>
        </w:rPr>
        <w:t>_</w:t>
      </w:r>
      <w:r w:rsidRPr="005A14AF">
        <w:rPr>
          <w:sz w:val="24"/>
          <w:szCs w:val="24"/>
        </w:rPr>
        <w:t>____________________________________________</w:t>
      </w:r>
    </w:p>
    <w:p w14:paraId="39E99765" w14:textId="3280D1F0" w:rsidR="002C7D75" w:rsidRPr="005A14AF" w:rsidRDefault="0015597D" w:rsidP="004633D1">
      <w:pPr>
        <w:rPr>
          <w:sz w:val="24"/>
          <w:szCs w:val="24"/>
        </w:rPr>
      </w:pPr>
      <w:r w:rsidRPr="005A14AF">
        <w:rPr>
          <w:sz w:val="24"/>
          <w:szCs w:val="24"/>
        </w:rPr>
        <w:t xml:space="preserve">Card Type: □ Visa □ Master Card □ Discover □ American Express </w:t>
      </w:r>
      <w:r w:rsidR="002C7D75" w:rsidRPr="005A14AF">
        <w:rPr>
          <w:sz w:val="24"/>
          <w:szCs w:val="24"/>
        </w:rPr>
        <w:t xml:space="preserve">      </w:t>
      </w:r>
    </w:p>
    <w:p w14:paraId="4E269822" w14:textId="7B18A4B2" w:rsidR="002C7D75" w:rsidRPr="005A14AF" w:rsidRDefault="0015597D" w:rsidP="004633D1">
      <w:pPr>
        <w:rPr>
          <w:sz w:val="24"/>
          <w:szCs w:val="24"/>
        </w:rPr>
      </w:pPr>
      <w:r w:rsidRPr="005A14AF">
        <w:rPr>
          <w:sz w:val="24"/>
          <w:szCs w:val="24"/>
        </w:rPr>
        <w:t>Credit Card Number: ____________________________________________________________</w:t>
      </w:r>
    </w:p>
    <w:p w14:paraId="5A2E03BB" w14:textId="448C2234" w:rsidR="008112B8" w:rsidRPr="005A14AF" w:rsidRDefault="008112B8" w:rsidP="004633D1">
      <w:pPr>
        <w:rPr>
          <w:sz w:val="24"/>
          <w:szCs w:val="24"/>
        </w:rPr>
      </w:pPr>
      <w:r w:rsidRPr="005A14AF">
        <w:rPr>
          <w:sz w:val="24"/>
          <w:szCs w:val="24"/>
        </w:rPr>
        <w:t>Expiration date (mm/yy):</w:t>
      </w:r>
      <w:r w:rsidR="00DC2705" w:rsidRPr="005A14AF">
        <w:rPr>
          <w:sz w:val="24"/>
          <w:szCs w:val="24"/>
        </w:rPr>
        <w:t xml:space="preserve"> </w:t>
      </w:r>
      <w:r w:rsidRPr="005A14AF">
        <w:rPr>
          <w:sz w:val="24"/>
          <w:szCs w:val="24"/>
        </w:rPr>
        <w:t xml:space="preserve">______ /______ </w:t>
      </w:r>
    </w:p>
    <w:p w14:paraId="67683A3D" w14:textId="79B7C935" w:rsidR="008112B8" w:rsidRPr="005A14AF" w:rsidRDefault="0015597D" w:rsidP="004633D1">
      <w:pPr>
        <w:rPr>
          <w:sz w:val="24"/>
          <w:szCs w:val="24"/>
        </w:rPr>
      </w:pPr>
      <w:r w:rsidRPr="005A14AF">
        <w:rPr>
          <w:sz w:val="24"/>
          <w:szCs w:val="24"/>
        </w:rPr>
        <w:t>CVV Code: ___________</w:t>
      </w:r>
      <w:r w:rsidR="00F756AD" w:rsidRPr="005A14AF">
        <w:rPr>
          <w:sz w:val="24"/>
          <w:szCs w:val="24"/>
        </w:rPr>
        <w:t>___</w:t>
      </w:r>
      <w:r w:rsidRPr="005A14AF">
        <w:rPr>
          <w:sz w:val="24"/>
          <w:szCs w:val="24"/>
        </w:rPr>
        <w:t xml:space="preserve"> </w:t>
      </w:r>
    </w:p>
    <w:p w14:paraId="2223021E" w14:textId="4387768A" w:rsidR="008112B8" w:rsidRPr="005A14AF" w:rsidRDefault="0015597D" w:rsidP="004633D1">
      <w:pPr>
        <w:rPr>
          <w:sz w:val="24"/>
          <w:szCs w:val="24"/>
        </w:rPr>
      </w:pPr>
      <w:r w:rsidRPr="005A14AF">
        <w:rPr>
          <w:sz w:val="24"/>
          <w:szCs w:val="24"/>
        </w:rPr>
        <w:t>Billing Zip Code:</w:t>
      </w:r>
      <w:r w:rsidR="00F756AD" w:rsidRPr="005A14AF">
        <w:rPr>
          <w:sz w:val="24"/>
          <w:szCs w:val="24"/>
        </w:rPr>
        <w:t xml:space="preserve"> </w:t>
      </w:r>
      <w:r w:rsidRPr="005A14AF">
        <w:rPr>
          <w:sz w:val="24"/>
          <w:szCs w:val="24"/>
        </w:rPr>
        <w:t>__________</w:t>
      </w:r>
      <w:r w:rsidR="00F756AD" w:rsidRPr="005A14AF">
        <w:rPr>
          <w:sz w:val="24"/>
          <w:szCs w:val="24"/>
        </w:rPr>
        <w:t>___</w:t>
      </w:r>
    </w:p>
    <w:p w14:paraId="6A142457" w14:textId="676CA3A9" w:rsidR="008112B8" w:rsidRPr="005A14AF" w:rsidRDefault="0015597D" w:rsidP="004633D1">
      <w:pPr>
        <w:rPr>
          <w:sz w:val="24"/>
          <w:szCs w:val="24"/>
        </w:rPr>
      </w:pPr>
      <w:r w:rsidRPr="005A14AF">
        <w:rPr>
          <w:sz w:val="24"/>
          <w:szCs w:val="24"/>
        </w:rPr>
        <w:t>Email</w:t>
      </w:r>
      <w:r w:rsidR="00DC2705" w:rsidRPr="005A14AF">
        <w:rPr>
          <w:sz w:val="24"/>
          <w:szCs w:val="24"/>
        </w:rPr>
        <w:t xml:space="preserve"> </w:t>
      </w:r>
      <w:r w:rsidRPr="005A14AF">
        <w:rPr>
          <w:sz w:val="24"/>
          <w:szCs w:val="24"/>
        </w:rPr>
        <w:t>Address:</w:t>
      </w:r>
      <w:r w:rsidR="00DC2705" w:rsidRPr="005A14AF">
        <w:rPr>
          <w:sz w:val="24"/>
          <w:szCs w:val="24"/>
        </w:rPr>
        <w:t xml:space="preserve"> </w:t>
      </w:r>
      <w:r w:rsidRPr="005A14AF">
        <w:rPr>
          <w:sz w:val="24"/>
          <w:szCs w:val="24"/>
        </w:rPr>
        <w:t>____________________________________________</w:t>
      </w:r>
      <w:r w:rsidR="00DC2705" w:rsidRPr="005A14AF">
        <w:rPr>
          <w:sz w:val="24"/>
          <w:szCs w:val="24"/>
        </w:rPr>
        <w:t>_____________________</w:t>
      </w:r>
    </w:p>
    <w:p w14:paraId="06083DC5" w14:textId="79E76EC0" w:rsidR="004633D1" w:rsidRPr="005A14AF" w:rsidRDefault="0015597D" w:rsidP="004633D1">
      <w:pPr>
        <w:rPr>
          <w:sz w:val="24"/>
          <w:szCs w:val="24"/>
        </w:rPr>
      </w:pPr>
      <w:r w:rsidRPr="005A14AF">
        <w:rPr>
          <w:sz w:val="24"/>
          <w:szCs w:val="24"/>
        </w:rPr>
        <w:t>Cardholder</w:t>
      </w:r>
      <w:r w:rsidR="008112B8" w:rsidRPr="005A14AF">
        <w:rPr>
          <w:sz w:val="24"/>
          <w:szCs w:val="24"/>
        </w:rPr>
        <w:t xml:space="preserve"> </w:t>
      </w:r>
      <w:r w:rsidRPr="005A14AF">
        <w:rPr>
          <w:sz w:val="24"/>
          <w:szCs w:val="24"/>
        </w:rPr>
        <w:t>Signature___________________________________________</w:t>
      </w:r>
      <w:r w:rsidR="00086F22" w:rsidRPr="005A14AF">
        <w:rPr>
          <w:sz w:val="24"/>
          <w:szCs w:val="24"/>
        </w:rPr>
        <w:t xml:space="preserve"> </w:t>
      </w:r>
      <w:r w:rsidRPr="005A14AF">
        <w:rPr>
          <w:sz w:val="24"/>
          <w:szCs w:val="24"/>
        </w:rPr>
        <w:t>Date:</w:t>
      </w:r>
      <w:r w:rsidR="00F756AD" w:rsidRPr="005A14AF">
        <w:rPr>
          <w:sz w:val="24"/>
          <w:szCs w:val="24"/>
        </w:rPr>
        <w:t xml:space="preserve"> </w:t>
      </w:r>
      <w:r w:rsidRPr="005A14AF">
        <w:rPr>
          <w:sz w:val="24"/>
          <w:szCs w:val="24"/>
        </w:rPr>
        <w:t>___________</w:t>
      </w:r>
      <w:r w:rsidR="00086F22" w:rsidRPr="005A14AF">
        <w:rPr>
          <w:sz w:val="24"/>
          <w:szCs w:val="24"/>
        </w:rPr>
        <w:t>_</w:t>
      </w:r>
    </w:p>
    <w:p w14:paraId="1018CD1C" w14:textId="77777777" w:rsidR="006A4D8E" w:rsidRPr="005A14AF" w:rsidRDefault="006A4D8E" w:rsidP="006A4D8E">
      <w:pPr>
        <w:rPr>
          <w:sz w:val="28"/>
          <w:szCs w:val="28"/>
        </w:rPr>
      </w:pPr>
    </w:p>
    <w:p w14:paraId="2155C2B0" w14:textId="70218C9F" w:rsidR="00534E22" w:rsidRDefault="00534E22" w:rsidP="00534E22">
      <w:pPr>
        <w:rPr>
          <w:sz w:val="24"/>
          <w:szCs w:val="24"/>
        </w:rPr>
      </w:pPr>
      <w:r>
        <w:rPr>
          <w:sz w:val="24"/>
          <w:szCs w:val="24"/>
        </w:rPr>
        <w:t>By signing this form, I certify that I have read, underst</w:t>
      </w:r>
      <w:r w:rsidR="007C1401">
        <w:rPr>
          <w:sz w:val="24"/>
          <w:szCs w:val="24"/>
        </w:rPr>
        <w:t>an</w:t>
      </w:r>
      <w:r>
        <w:rPr>
          <w:sz w:val="24"/>
          <w:szCs w:val="24"/>
        </w:rPr>
        <w:t>d and agree to the terms of this policy.</w:t>
      </w:r>
    </w:p>
    <w:p w14:paraId="35D63A43" w14:textId="31CE3F1F" w:rsidR="00F756AD" w:rsidRPr="00534E22" w:rsidRDefault="00534E22" w:rsidP="003C010E">
      <w:pPr>
        <w:rPr>
          <w:sz w:val="24"/>
          <w:szCs w:val="24"/>
        </w:rPr>
      </w:pPr>
      <w:r>
        <w:rPr>
          <w:sz w:val="24"/>
          <w:szCs w:val="24"/>
        </w:rPr>
        <w:t>Client signature: _________________________________________ Date: __________________</w:t>
      </w:r>
    </w:p>
    <w:p w14:paraId="12CBC16D" w14:textId="77777777" w:rsidR="00CD6CF0" w:rsidRDefault="00CD6CF0" w:rsidP="004A393E">
      <w:pPr>
        <w:jc w:val="center"/>
        <w:rPr>
          <w:b/>
          <w:bCs/>
          <w:sz w:val="28"/>
          <w:szCs w:val="28"/>
        </w:rPr>
      </w:pPr>
    </w:p>
    <w:p w14:paraId="64A60665" w14:textId="1E7F4020" w:rsidR="00B83B71" w:rsidRDefault="007648A4" w:rsidP="004A393E">
      <w:pPr>
        <w:jc w:val="center"/>
        <w:rPr>
          <w:b/>
          <w:bCs/>
          <w:sz w:val="28"/>
          <w:szCs w:val="28"/>
        </w:rPr>
      </w:pPr>
      <w:r w:rsidRPr="00024B1F">
        <w:rPr>
          <w:b/>
          <w:bCs/>
          <w:sz w:val="28"/>
          <w:szCs w:val="28"/>
        </w:rPr>
        <w:lastRenderedPageBreak/>
        <w:t xml:space="preserve">Keystone Mental Health </w:t>
      </w:r>
      <w:r w:rsidR="004F4907" w:rsidRPr="00024B1F">
        <w:rPr>
          <w:b/>
          <w:bCs/>
          <w:sz w:val="28"/>
          <w:szCs w:val="28"/>
        </w:rPr>
        <w:t>Credit Card Frequently Asked Questions</w:t>
      </w:r>
    </w:p>
    <w:p w14:paraId="03CF8757" w14:textId="77C78B4F" w:rsidR="008E08C7" w:rsidRDefault="008E08C7" w:rsidP="008E08C7">
      <w:pPr>
        <w:rPr>
          <w:sz w:val="24"/>
          <w:szCs w:val="24"/>
        </w:rPr>
      </w:pPr>
      <w:r w:rsidRPr="008A7700">
        <w:rPr>
          <w:sz w:val="24"/>
          <w:szCs w:val="24"/>
        </w:rPr>
        <w:t xml:space="preserve">Do I have to leave my credit card information to be a patient at this practice? Yes. This is our </w:t>
      </w:r>
      <w:r w:rsidR="00482663" w:rsidRPr="008A7700">
        <w:rPr>
          <w:sz w:val="24"/>
          <w:szCs w:val="24"/>
        </w:rPr>
        <w:t>policy,</w:t>
      </w:r>
      <w:r w:rsidRPr="008A7700">
        <w:rPr>
          <w:sz w:val="24"/>
          <w:szCs w:val="24"/>
        </w:rPr>
        <w:t xml:space="preserve"> and it is a growing trend in the healthcare industry. Insurance reimbursements are declining and there has been </w:t>
      </w:r>
      <w:proofErr w:type="gramStart"/>
      <w:r w:rsidRPr="008A7700">
        <w:rPr>
          <w:sz w:val="24"/>
          <w:szCs w:val="24"/>
        </w:rPr>
        <w:t>a large increase</w:t>
      </w:r>
      <w:proofErr w:type="gramEnd"/>
      <w:r w:rsidRPr="008A7700">
        <w:rPr>
          <w:sz w:val="24"/>
          <w:szCs w:val="24"/>
        </w:rPr>
        <w:t xml:space="preserve"> in patient deductibles. The amount of time and effort to collect payments that will be saved will allow our office to focus more on patient care. </w:t>
      </w:r>
    </w:p>
    <w:p w14:paraId="0EEB423E" w14:textId="1D6AAFDB" w:rsidR="008A7700" w:rsidRPr="008A7700" w:rsidRDefault="008A7700" w:rsidP="008E08C7">
      <w:pPr>
        <w:rPr>
          <w:b/>
          <w:bCs/>
          <w:sz w:val="24"/>
          <w:szCs w:val="24"/>
        </w:rPr>
      </w:pPr>
      <w:r>
        <w:rPr>
          <w:sz w:val="24"/>
          <w:szCs w:val="24"/>
        </w:rPr>
        <w:t>How long does it take for insurance companies to process</w:t>
      </w:r>
      <w:r w:rsidR="004547FD">
        <w:rPr>
          <w:sz w:val="24"/>
          <w:szCs w:val="24"/>
        </w:rPr>
        <w:t xml:space="preserve"> a claim? An insurance company can </w:t>
      </w:r>
      <w:proofErr w:type="gramStart"/>
      <w:r w:rsidR="004547FD">
        <w:rPr>
          <w:sz w:val="24"/>
          <w:szCs w:val="24"/>
        </w:rPr>
        <w:t>take up</w:t>
      </w:r>
      <w:proofErr w:type="gramEnd"/>
      <w:r w:rsidR="004547FD">
        <w:rPr>
          <w:sz w:val="24"/>
          <w:szCs w:val="24"/>
        </w:rPr>
        <w:t xml:space="preserve"> to 30 days to process a claim. </w:t>
      </w:r>
    </w:p>
    <w:p w14:paraId="5B3F8D1F" w14:textId="70DAB81A" w:rsidR="004E2AD5" w:rsidRPr="00024B1F" w:rsidRDefault="004A393E" w:rsidP="004A393E">
      <w:pPr>
        <w:rPr>
          <w:sz w:val="24"/>
          <w:szCs w:val="24"/>
        </w:rPr>
      </w:pPr>
      <w:r w:rsidRPr="00024B1F">
        <w:rPr>
          <w:sz w:val="24"/>
          <w:szCs w:val="24"/>
        </w:rPr>
        <w:t xml:space="preserve">What is a deductible and how does it affect me? An annual deductible is the dollar amount you must pay out of pocket during the year for medical expenses before your insurance coverage begins to pay. For example, if your policy has a $2,000 deductible, you must pay the first $2,000 of medical expenses before the health insurance company begins to pay for any services. </w:t>
      </w:r>
    </w:p>
    <w:p w14:paraId="42F95FE9" w14:textId="3E7A1C30" w:rsidR="001D4CA4" w:rsidRPr="00024B1F" w:rsidRDefault="001D4CA4" w:rsidP="004A393E">
      <w:pPr>
        <w:rPr>
          <w:sz w:val="24"/>
          <w:szCs w:val="24"/>
        </w:rPr>
      </w:pPr>
      <w:r w:rsidRPr="00024B1F">
        <w:rPr>
          <w:sz w:val="24"/>
          <w:szCs w:val="24"/>
        </w:rPr>
        <w:t xml:space="preserve">How will I know when my deductible has been met? You can call your insurance company at any time to check on how much of your deductible has been met. </w:t>
      </w:r>
      <w:proofErr w:type="gramStart"/>
      <w:r w:rsidRPr="00024B1F">
        <w:rPr>
          <w:sz w:val="24"/>
          <w:szCs w:val="24"/>
        </w:rPr>
        <w:t>Some</w:t>
      </w:r>
      <w:proofErr w:type="gramEnd"/>
      <w:r w:rsidRPr="00024B1F">
        <w:rPr>
          <w:sz w:val="24"/>
          <w:szCs w:val="24"/>
        </w:rPr>
        <w:t xml:space="preserve"> insurance companies provide this information on-line. Every time you receive mental health services, you will receive notification from your insurance company with how much they paid or did not pay when they send you an Explanation of Benefits (EOB). We look at your EOB carefully to determine the amount that is to be paid by you, the patient. That is called the Balance Due. </w:t>
      </w:r>
    </w:p>
    <w:p w14:paraId="6C87BCA8" w14:textId="1EFE82BA" w:rsidR="00F219B5" w:rsidRPr="00024B1F" w:rsidRDefault="00F219B5" w:rsidP="004A393E">
      <w:pPr>
        <w:rPr>
          <w:rStyle w:val="dfvvwc"/>
          <w:rFonts w:cstheme="minorHAnsi"/>
          <w:color w:val="000000"/>
          <w:sz w:val="24"/>
          <w:szCs w:val="24"/>
        </w:rPr>
      </w:pPr>
      <w:r w:rsidRPr="00024B1F">
        <w:rPr>
          <w:rFonts w:cstheme="minorHAnsi"/>
          <w:sz w:val="24"/>
          <w:szCs w:val="24"/>
        </w:rPr>
        <w:t xml:space="preserve">What is a </w:t>
      </w:r>
      <w:r w:rsidR="00C06D4F" w:rsidRPr="00024B1F">
        <w:rPr>
          <w:rFonts w:cstheme="minorHAnsi"/>
          <w:sz w:val="24"/>
          <w:szCs w:val="24"/>
        </w:rPr>
        <w:t>c</w:t>
      </w:r>
      <w:r w:rsidRPr="00024B1F">
        <w:rPr>
          <w:rFonts w:cstheme="minorHAnsi"/>
          <w:sz w:val="24"/>
          <w:szCs w:val="24"/>
        </w:rPr>
        <w:t>o-pay?</w:t>
      </w:r>
      <w:r w:rsidR="00FE1770" w:rsidRPr="00024B1F">
        <w:rPr>
          <w:rStyle w:val="dfvvwc"/>
          <w:rFonts w:cstheme="minorHAnsi"/>
          <w:color w:val="000000"/>
          <w:sz w:val="24"/>
          <w:szCs w:val="24"/>
        </w:rPr>
        <w:t xml:space="preserve"> A </w:t>
      </w:r>
      <w:hyperlink r:id="rId4" w:tgtFrame="_self" w:history="1">
        <w:r w:rsidR="00C06D4F" w:rsidRPr="00024B1F">
          <w:rPr>
            <w:rStyle w:val="dfvvwc"/>
            <w:rFonts w:cstheme="minorHAnsi"/>
            <w:sz w:val="24"/>
            <w:szCs w:val="24"/>
          </w:rPr>
          <w:t>c</w:t>
        </w:r>
        <w:r w:rsidR="008D397A" w:rsidRPr="00024B1F">
          <w:rPr>
            <w:rStyle w:val="dfvvwc"/>
            <w:rFonts w:cstheme="minorHAnsi"/>
            <w:sz w:val="24"/>
            <w:szCs w:val="24"/>
          </w:rPr>
          <w:t>o-pay</w:t>
        </w:r>
      </w:hyperlink>
      <w:r w:rsidR="008D397A" w:rsidRPr="00024B1F">
        <w:rPr>
          <w:rStyle w:val="dfvvwc"/>
          <w:rFonts w:cstheme="minorHAnsi"/>
          <w:color w:val="000000"/>
          <w:sz w:val="24"/>
          <w:szCs w:val="24"/>
        </w:rPr>
        <w:t xml:space="preserve"> </w:t>
      </w:r>
      <w:r w:rsidR="00FE1770" w:rsidRPr="00024B1F">
        <w:rPr>
          <w:rStyle w:val="dfvvwc"/>
          <w:rFonts w:cstheme="minorHAnsi"/>
          <w:color w:val="000000"/>
          <w:sz w:val="24"/>
          <w:szCs w:val="24"/>
        </w:rPr>
        <w:t xml:space="preserve">is a predetermined rate </w:t>
      </w:r>
      <w:r w:rsidR="00AA5582" w:rsidRPr="00024B1F">
        <w:rPr>
          <w:rStyle w:val="dfvvwc"/>
          <w:rFonts w:cstheme="minorHAnsi"/>
          <w:color w:val="000000"/>
          <w:sz w:val="24"/>
          <w:szCs w:val="24"/>
        </w:rPr>
        <w:t>(</w:t>
      </w:r>
      <w:r w:rsidR="008D397A" w:rsidRPr="00024B1F">
        <w:rPr>
          <w:rStyle w:val="dfvvwc"/>
          <w:rFonts w:cstheme="minorHAnsi"/>
          <w:color w:val="000000"/>
          <w:sz w:val="24"/>
          <w:szCs w:val="24"/>
        </w:rPr>
        <w:t>set by your insurance company</w:t>
      </w:r>
      <w:r w:rsidR="00AA5582" w:rsidRPr="00024B1F">
        <w:rPr>
          <w:rStyle w:val="dfvvwc"/>
          <w:rFonts w:cstheme="minorHAnsi"/>
          <w:color w:val="000000"/>
          <w:sz w:val="24"/>
          <w:szCs w:val="24"/>
        </w:rPr>
        <w:t>)</w:t>
      </w:r>
      <w:r w:rsidR="008D397A" w:rsidRPr="00024B1F">
        <w:rPr>
          <w:rStyle w:val="dfvvwc"/>
          <w:rFonts w:cstheme="minorHAnsi"/>
          <w:color w:val="000000"/>
          <w:sz w:val="24"/>
          <w:szCs w:val="24"/>
        </w:rPr>
        <w:t xml:space="preserve"> </w:t>
      </w:r>
      <w:r w:rsidR="00FE1770" w:rsidRPr="00024B1F">
        <w:rPr>
          <w:rStyle w:val="dfvvwc"/>
          <w:rFonts w:cstheme="minorHAnsi"/>
          <w:color w:val="000000"/>
          <w:sz w:val="24"/>
          <w:szCs w:val="24"/>
        </w:rPr>
        <w:t xml:space="preserve">you pay for </w:t>
      </w:r>
      <w:r w:rsidR="00753ADB" w:rsidRPr="00024B1F">
        <w:rPr>
          <w:rStyle w:val="dfvvwc"/>
          <w:rFonts w:cstheme="minorHAnsi"/>
          <w:color w:val="000000"/>
          <w:sz w:val="24"/>
          <w:szCs w:val="24"/>
        </w:rPr>
        <w:t xml:space="preserve">mental health </w:t>
      </w:r>
      <w:r w:rsidR="00FE1770" w:rsidRPr="00024B1F">
        <w:rPr>
          <w:rStyle w:val="dfvvwc"/>
          <w:rFonts w:cstheme="minorHAnsi"/>
          <w:color w:val="000000"/>
          <w:sz w:val="24"/>
          <w:szCs w:val="24"/>
        </w:rPr>
        <w:t xml:space="preserve">services at the time of </w:t>
      </w:r>
      <w:r w:rsidR="007C5E09" w:rsidRPr="00024B1F">
        <w:rPr>
          <w:rStyle w:val="dfvvwc"/>
          <w:rFonts w:cstheme="minorHAnsi"/>
          <w:color w:val="000000"/>
          <w:sz w:val="24"/>
          <w:szCs w:val="24"/>
        </w:rPr>
        <w:t>service.</w:t>
      </w:r>
    </w:p>
    <w:p w14:paraId="7147196B" w14:textId="32C82204" w:rsidR="007C5E09" w:rsidRPr="00024B1F" w:rsidRDefault="007C5E09" w:rsidP="004A393E">
      <w:pPr>
        <w:rPr>
          <w:sz w:val="24"/>
          <w:szCs w:val="24"/>
        </w:rPr>
      </w:pPr>
      <w:r w:rsidRPr="00024B1F">
        <w:rPr>
          <w:sz w:val="24"/>
          <w:szCs w:val="24"/>
        </w:rPr>
        <w:t xml:space="preserve">How do I know how much my co-pay is? You can call your insurance company at any </w:t>
      </w:r>
      <w:r w:rsidR="00482663" w:rsidRPr="00024B1F">
        <w:rPr>
          <w:sz w:val="24"/>
          <w:szCs w:val="24"/>
        </w:rPr>
        <w:t>time,</w:t>
      </w:r>
      <w:r w:rsidRPr="00024B1F">
        <w:rPr>
          <w:sz w:val="24"/>
          <w:szCs w:val="24"/>
        </w:rPr>
        <w:t xml:space="preserve"> and they can inform you of your co-pay amount.</w:t>
      </w:r>
    </w:p>
    <w:p w14:paraId="0A443959" w14:textId="01A40C68" w:rsidR="0029313E" w:rsidRPr="00024B1F" w:rsidRDefault="004A393E" w:rsidP="004A393E">
      <w:pPr>
        <w:rPr>
          <w:sz w:val="24"/>
          <w:szCs w:val="24"/>
        </w:rPr>
      </w:pPr>
      <w:r w:rsidRPr="00024B1F">
        <w:rPr>
          <w:sz w:val="24"/>
          <w:szCs w:val="24"/>
        </w:rPr>
        <w:t>When do I have to pay for services? You, the patient, are ultimately responsible for all charges any time you receive me</w:t>
      </w:r>
      <w:r w:rsidR="009F14F5" w:rsidRPr="00024B1F">
        <w:rPr>
          <w:sz w:val="24"/>
          <w:szCs w:val="24"/>
        </w:rPr>
        <w:t>ntal health services.</w:t>
      </w:r>
      <w:r w:rsidRPr="00024B1F">
        <w:rPr>
          <w:sz w:val="24"/>
          <w:szCs w:val="24"/>
        </w:rPr>
        <w:t xml:space="preserve"> You are expected to pay in full for your services until your deductible and any applicable co-insurance is met. </w:t>
      </w:r>
    </w:p>
    <w:p w14:paraId="73D52D05" w14:textId="0ED7D478" w:rsidR="008C1D66" w:rsidRPr="00024B1F" w:rsidRDefault="008C1D66" w:rsidP="004A393E">
      <w:pPr>
        <w:rPr>
          <w:sz w:val="24"/>
          <w:szCs w:val="24"/>
        </w:rPr>
      </w:pPr>
      <w:r w:rsidRPr="00024B1F">
        <w:rPr>
          <w:sz w:val="24"/>
          <w:szCs w:val="24"/>
        </w:rPr>
        <w:t>When will my card be charged? We will submit your claim to your health insurance company if applicable. Once your insurance company processes your claim, you will have 30 days upon receipt of your billing statement to pay the amount due in any manner you wish. If you do not pay the amount due within 31 days, your credit card will be charged the Balance Due. Co-pays will be charged on the date of service.</w:t>
      </w:r>
      <w:r w:rsidR="00D3751A">
        <w:rPr>
          <w:sz w:val="24"/>
          <w:szCs w:val="24"/>
        </w:rPr>
        <w:t xml:space="preserve"> No Shows/late cancellations will be </w:t>
      </w:r>
      <w:r w:rsidR="009319C1">
        <w:rPr>
          <w:sz w:val="24"/>
          <w:szCs w:val="24"/>
        </w:rPr>
        <w:t xml:space="preserve">charged on the date of the </w:t>
      </w:r>
      <w:r w:rsidR="00383308">
        <w:rPr>
          <w:sz w:val="24"/>
          <w:szCs w:val="24"/>
        </w:rPr>
        <w:t>missed</w:t>
      </w:r>
      <w:r w:rsidR="00AD494B">
        <w:rPr>
          <w:sz w:val="24"/>
          <w:szCs w:val="24"/>
        </w:rPr>
        <w:t>/late cancelled appointment.</w:t>
      </w:r>
    </w:p>
    <w:p w14:paraId="0C00D2D8" w14:textId="2729788E" w:rsidR="00891C81" w:rsidRPr="00024B1F" w:rsidRDefault="004A393E" w:rsidP="004A393E">
      <w:pPr>
        <w:rPr>
          <w:sz w:val="24"/>
          <w:szCs w:val="24"/>
        </w:rPr>
      </w:pPr>
      <w:r w:rsidRPr="00024B1F">
        <w:rPr>
          <w:sz w:val="24"/>
          <w:szCs w:val="24"/>
        </w:rPr>
        <w:t xml:space="preserve">But I always pay my bills, why me? We have to be fair and apply the policy to all of our patients. Keeping a credit card on file makes the check-out process easier, faster and more efficient and helps you to take care of the amount that you may owe. </w:t>
      </w:r>
    </w:p>
    <w:p w14:paraId="735C8C44" w14:textId="77777777" w:rsidR="005555EB" w:rsidRDefault="005555EB" w:rsidP="004A393E">
      <w:pPr>
        <w:rPr>
          <w:sz w:val="24"/>
          <w:szCs w:val="24"/>
        </w:rPr>
      </w:pPr>
    </w:p>
    <w:p w14:paraId="1726AB8D" w14:textId="7ECA6C43" w:rsidR="00880071" w:rsidRPr="00024B1F" w:rsidRDefault="004A393E" w:rsidP="004A393E">
      <w:pPr>
        <w:rPr>
          <w:sz w:val="24"/>
          <w:szCs w:val="24"/>
        </w:rPr>
      </w:pPr>
      <w:r w:rsidRPr="00024B1F">
        <w:rPr>
          <w:sz w:val="24"/>
          <w:szCs w:val="24"/>
        </w:rPr>
        <w:lastRenderedPageBreak/>
        <w:t xml:space="preserve">What if I </w:t>
      </w:r>
      <w:r w:rsidR="005817B3" w:rsidRPr="00024B1F">
        <w:rPr>
          <w:sz w:val="24"/>
          <w:szCs w:val="24"/>
        </w:rPr>
        <w:t>do not</w:t>
      </w:r>
      <w:r w:rsidRPr="00024B1F">
        <w:rPr>
          <w:sz w:val="24"/>
          <w:szCs w:val="24"/>
        </w:rPr>
        <w:t xml:space="preserve"> have a credit card? You are welcome to leave a HSA (Health Savings Account) or Debit card on file or pay with cash or check for our standard visit cost. We understand there are legitimate reasons you may not have a credit card. In that case, we will work out a payment plan for you. </w:t>
      </w:r>
    </w:p>
    <w:p w14:paraId="466879DC" w14:textId="77777777" w:rsidR="00831089" w:rsidRPr="00024B1F" w:rsidRDefault="004A393E" w:rsidP="004A393E">
      <w:pPr>
        <w:rPr>
          <w:sz w:val="24"/>
          <w:szCs w:val="24"/>
        </w:rPr>
      </w:pPr>
      <w:r w:rsidRPr="00024B1F">
        <w:rPr>
          <w:sz w:val="24"/>
          <w:szCs w:val="24"/>
        </w:rPr>
        <w:t xml:space="preserve">What if I have two insurance plans? Even with two insurance plans, you may still owe a small balance that is your responsibility to pay. </w:t>
      </w:r>
    </w:p>
    <w:p w14:paraId="306BDBC3" w14:textId="6F16C22B" w:rsidR="00B92746" w:rsidRPr="00024B1F" w:rsidRDefault="004A393E" w:rsidP="004A393E">
      <w:pPr>
        <w:rPr>
          <w:sz w:val="24"/>
          <w:szCs w:val="24"/>
        </w:rPr>
      </w:pPr>
      <w:r w:rsidRPr="00024B1F">
        <w:rPr>
          <w:sz w:val="24"/>
          <w:szCs w:val="24"/>
        </w:rPr>
        <w:t xml:space="preserve">How will I know that you have charged my credit card? You will receive an email receipt when your credit card is charged. </w:t>
      </w:r>
    </w:p>
    <w:p w14:paraId="333DC890" w14:textId="68C7C2AC" w:rsidR="00103C3E" w:rsidRPr="00024B1F" w:rsidRDefault="004A393E" w:rsidP="004A393E">
      <w:pPr>
        <w:rPr>
          <w:sz w:val="24"/>
          <w:szCs w:val="24"/>
        </w:rPr>
      </w:pPr>
      <w:r w:rsidRPr="00024B1F">
        <w:rPr>
          <w:sz w:val="24"/>
          <w:szCs w:val="24"/>
        </w:rPr>
        <w:t xml:space="preserve">What charges will my card be used for? Your credit card will be used </w:t>
      </w:r>
      <w:r w:rsidR="00670FCB" w:rsidRPr="00024B1F">
        <w:rPr>
          <w:sz w:val="24"/>
          <w:szCs w:val="24"/>
        </w:rPr>
        <w:t>to pay for co-pays</w:t>
      </w:r>
      <w:r w:rsidR="00EE1DC2" w:rsidRPr="00024B1F">
        <w:rPr>
          <w:sz w:val="24"/>
          <w:szCs w:val="24"/>
        </w:rPr>
        <w:t>, no-show/late cancellation fees</w:t>
      </w:r>
      <w:r w:rsidR="00876E6C" w:rsidRPr="00024B1F">
        <w:rPr>
          <w:sz w:val="24"/>
          <w:szCs w:val="24"/>
        </w:rPr>
        <w:t xml:space="preserve"> or outstanding balances after insurance </w:t>
      </w:r>
      <w:r w:rsidR="00BB292B" w:rsidRPr="00024B1F">
        <w:rPr>
          <w:sz w:val="24"/>
          <w:szCs w:val="24"/>
        </w:rPr>
        <w:t xml:space="preserve">payments </w:t>
      </w:r>
      <w:r w:rsidR="00482663" w:rsidRPr="00024B1F">
        <w:rPr>
          <w:sz w:val="24"/>
          <w:szCs w:val="24"/>
        </w:rPr>
        <w:t>are processed</w:t>
      </w:r>
      <w:r w:rsidR="00202FD2" w:rsidRPr="00024B1F">
        <w:rPr>
          <w:sz w:val="24"/>
          <w:szCs w:val="24"/>
        </w:rPr>
        <w:t>.</w:t>
      </w:r>
    </w:p>
    <w:p w14:paraId="23F2DDC1" w14:textId="282102CA" w:rsidR="00103C3E" w:rsidRPr="00024B1F" w:rsidRDefault="004A393E" w:rsidP="004A393E">
      <w:pPr>
        <w:rPr>
          <w:sz w:val="24"/>
          <w:szCs w:val="24"/>
        </w:rPr>
      </w:pPr>
      <w:r w:rsidRPr="00024B1F">
        <w:rPr>
          <w:sz w:val="24"/>
          <w:szCs w:val="24"/>
        </w:rPr>
        <w:t>What if my card is declined or expired? We will contact you to update the information. If your account becomes delinquent, you</w:t>
      </w:r>
      <w:r w:rsidR="00BB1738">
        <w:rPr>
          <w:sz w:val="24"/>
          <w:szCs w:val="24"/>
        </w:rPr>
        <w:t>r account</w:t>
      </w:r>
      <w:r w:rsidRPr="00024B1F">
        <w:rPr>
          <w:sz w:val="24"/>
          <w:szCs w:val="24"/>
        </w:rPr>
        <w:t xml:space="preserve"> will be </w:t>
      </w:r>
      <w:r w:rsidR="00BB1738">
        <w:rPr>
          <w:sz w:val="24"/>
          <w:szCs w:val="24"/>
        </w:rPr>
        <w:t>turned over to a collection agency.</w:t>
      </w:r>
      <w:r w:rsidRPr="00024B1F">
        <w:rPr>
          <w:sz w:val="24"/>
          <w:szCs w:val="24"/>
        </w:rPr>
        <w:t xml:space="preserve"> </w:t>
      </w:r>
    </w:p>
    <w:p w14:paraId="1435922E" w14:textId="77777777" w:rsidR="00103C3E" w:rsidRPr="00024B1F" w:rsidRDefault="004A393E" w:rsidP="004A393E">
      <w:pPr>
        <w:rPr>
          <w:sz w:val="24"/>
          <w:szCs w:val="24"/>
        </w:rPr>
      </w:pPr>
      <w:r w:rsidRPr="00024B1F">
        <w:rPr>
          <w:sz w:val="24"/>
          <w:szCs w:val="24"/>
        </w:rPr>
        <w:t xml:space="preserve">What if I want to change the credit card on file? You can give us your new credit card number at any time. </w:t>
      </w:r>
    </w:p>
    <w:p w14:paraId="17E0E88D" w14:textId="1C62BDED" w:rsidR="00277FD1" w:rsidRPr="00277FD1" w:rsidRDefault="00277FD1" w:rsidP="004A393E">
      <w:pPr>
        <w:rPr>
          <w:sz w:val="24"/>
          <w:szCs w:val="24"/>
        </w:rPr>
      </w:pPr>
      <w:r w:rsidRPr="00277FD1">
        <w:rPr>
          <w:sz w:val="24"/>
          <w:szCs w:val="24"/>
        </w:rPr>
        <w:t xml:space="preserve">What if there is a payment discrepancy or I have other payment questions? Please contact </w:t>
      </w:r>
      <w:r>
        <w:rPr>
          <w:sz w:val="24"/>
          <w:szCs w:val="24"/>
        </w:rPr>
        <w:t>your pro</w:t>
      </w:r>
      <w:r w:rsidR="00395083">
        <w:rPr>
          <w:sz w:val="24"/>
          <w:szCs w:val="24"/>
        </w:rPr>
        <w:t>vider</w:t>
      </w:r>
      <w:r w:rsidRPr="00277FD1">
        <w:rPr>
          <w:sz w:val="24"/>
          <w:szCs w:val="24"/>
        </w:rPr>
        <w:t xml:space="preserve"> directly to settle payment discrepancies or for other payment questions. This policy in no way compromises your ability to dispute a charge or questions your insurance company’s explanation of benefits.</w:t>
      </w:r>
    </w:p>
    <w:p w14:paraId="5AC486B4" w14:textId="3A8C7F8C" w:rsidR="004A393E" w:rsidRPr="00277FD1" w:rsidRDefault="004A393E" w:rsidP="004A393E">
      <w:pPr>
        <w:rPr>
          <w:sz w:val="24"/>
          <w:szCs w:val="24"/>
        </w:rPr>
      </w:pPr>
    </w:p>
    <w:sectPr w:rsidR="004A393E" w:rsidRPr="00277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A4"/>
    <w:rsid w:val="00005155"/>
    <w:rsid w:val="00005752"/>
    <w:rsid w:val="00024B1F"/>
    <w:rsid w:val="00025352"/>
    <w:rsid w:val="000501E0"/>
    <w:rsid w:val="00086F22"/>
    <w:rsid w:val="00093DEB"/>
    <w:rsid w:val="000A5786"/>
    <w:rsid w:val="000A60C6"/>
    <w:rsid w:val="000C0B8F"/>
    <w:rsid w:val="000C6050"/>
    <w:rsid w:val="000D6BD5"/>
    <w:rsid w:val="000E5CDF"/>
    <w:rsid w:val="00103C3E"/>
    <w:rsid w:val="00103CDF"/>
    <w:rsid w:val="001135B6"/>
    <w:rsid w:val="00113CA3"/>
    <w:rsid w:val="00145599"/>
    <w:rsid w:val="00147A1C"/>
    <w:rsid w:val="0015597D"/>
    <w:rsid w:val="001C3628"/>
    <w:rsid w:val="001D4CA4"/>
    <w:rsid w:val="00202FD2"/>
    <w:rsid w:val="00206A23"/>
    <w:rsid w:val="00210EA1"/>
    <w:rsid w:val="002159E3"/>
    <w:rsid w:val="00223B72"/>
    <w:rsid w:val="00224292"/>
    <w:rsid w:val="002667AF"/>
    <w:rsid w:val="002708FE"/>
    <w:rsid w:val="00270CC8"/>
    <w:rsid w:val="002778E9"/>
    <w:rsid w:val="00277FD1"/>
    <w:rsid w:val="0029313E"/>
    <w:rsid w:val="002B56EF"/>
    <w:rsid w:val="002C2656"/>
    <w:rsid w:val="002C7D75"/>
    <w:rsid w:val="002E4694"/>
    <w:rsid w:val="003574EE"/>
    <w:rsid w:val="003578D0"/>
    <w:rsid w:val="003770B2"/>
    <w:rsid w:val="00383308"/>
    <w:rsid w:val="00395083"/>
    <w:rsid w:val="003C010E"/>
    <w:rsid w:val="003E6C99"/>
    <w:rsid w:val="003F25DB"/>
    <w:rsid w:val="003F58E9"/>
    <w:rsid w:val="00412571"/>
    <w:rsid w:val="004263AD"/>
    <w:rsid w:val="004547FD"/>
    <w:rsid w:val="004633D1"/>
    <w:rsid w:val="004645EF"/>
    <w:rsid w:val="00482663"/>
    <w:rsid w:val="00484C20"/>
    <w:rsid w:val="004860AA"/>
    <w:rsid w:val="004A393E"/>
    <w:rsid w:val="004E2AD5"/>
    <w:rsid w:val="004E423C"/>
    <w:rsid w:val="004F4907"/>
    <w:rsid w:val="00534E22"/>
    <w:rsid w:val="0055062C"/>
    <w:rsid w:val="005555EB"/>
    <w:rsid w:val="00573DE2"/>
    <w:rsid w:val="005817B3"/>
    <w:rsid w:val="005A14AF"/>
    <w:rsid w:val="005D393F"/>
    <w:rsid w:val="00602FB9"/>
    <w:rsid w:val="00617DC2"/>
    <w:rsid w:val="00641BED"/>
    <w:rsid w:val="006608E9"/>
    <w:rsid w:val="00670FCB"/>
    <w:rsid w:val="006A3D69"/>
    <w:rsid w:val="006A4D8E"/>
    <w:rsid w:val="006F2018"/>
    <w:rsid w:val="00753ADB"/>
    <w:rsid w:val="007648A4"/>
    <w:rsid w:val="00772C1C"/>
    <w:rsid w:val="007B0D1E"/>
    <w:rsid w:val="007C1401"/>
    <w:rsid w:val="007C5E09"/>
    <w:rsid w:val="007E656B"/>
    <w:rsid w:val="008045DC"/>
    <w:rsid w:val="008054E3"/>
    <w:rsid w:val="008112B8"/>
    <w:rsid w:val="00831089"/>
    <w:rsid w:val="00876E6C"/>
    <w:rsid w:val="00880071"/>
    <w:rsid w:val="00891C81"/>
    <w:rsid w:val="008A7700"/>
    <w:rsid w:val="008C1D66"/>
    <w:rsid w:val="008C74C3"/>
    <w:rsid w:val="008D397A"/>
    <w:rsid w:val="008E08C7"/>
    <w:rsid w:val="009319C1"/>
    <w:rsid w:val="009325FC"/>
    <w:rsid w:val="0095171F"/>
    <w:rsid w:val="00955DE3"/>
    <w:rsid w:val="00956D29"/>
    <w:rsid w:val="00966910"/>
    <w:rsid w:val="009670BC"/>
    <w:rsid w:val="00982301"/>
    <w:rsid w:val="00990135"/>
    <w:rsid w:val="00996428"/>
    <w:rsid w:val="009B0C72"/>
    <w:rsid w:val="009C4970"/>
    <w:rsid w:val="009C69E6"/>
    <w:rsid w:val="009D04CA"/>
    <w:rsid w:val="009D4358"/>
    <w:rsid w:val="009E6436"/>
    <w:rsid w:val="009F14F5"/>
    <w:rsid w:val="00A17B6B"/>
    <w:rsid w:val="00A940F2"/>
    <w:rsid w:val="00AA5582"/>
    <w:rsid w:val="00AB15E8"/>
    <w:rsid w:val="00AD3284"/>
    <w:rsid w:val="00AD494B"/>
    <w:rsid w:val="00AF3608"/>
    <w:rsid w:val="00B4560A"/>
    <w:rsid w:val="00B83B71"/>
    <w:rsid w:val="00B92746"/>
    <w:rsid w:val="00BB1738"/>
    <w:rsid w:val="00BB292B"/>
    <w:rsid w:val="00BE78B2"/>
    <w:rsid w:val="00BF32BE"/>
    <w:rsid w:val="00BF7596"/>
    <w:rsid w:val="00C06D4F"/>
    <w:rsid w:val="00C157E4"/>
    <w:rsid w:val="00C37DCF"/>
    <w:rsid w:val="00C602B0"/>
    <w:rsid w:val="00C630BA"/>
    <w:rsid w:val="00C63144"/>
    <w:rsid w:val="00C72D40"/>
    <w:rsid w:val="00CB4B0D"/>
    <w:rsid w:val="00CD6CF0"/>
    <w:rsid w:val="00CF6C00"/>
    <w:rsid w:val="00D33905"/>
    <w:rsid w:val="00D3751A"/>
    <w:rsid w:val="00DB3CB7"/>
    <w:rsid w:val="00DC2705"/>
    <w:rsid w:val="00DC7C3E"/>
    <w:rsid w:val="00DD1065"/>
    <w:rsid w:val="00DE3934"/>
    <w:rsid w:val="00E40EA2"/>
    <w:rsid w:val="00E65B1B"/>
    <w:rsid w:val="00E850F9"/>
    <w:rsid w:val="00EC166B"/>
    <w:rsid w:val="00EE1DC2"/>
    <w:rsid w:val="00F219B5"/>
    <w:rsid w:val="00F626CE"/>
    <w:rsid w:val="00F756AD"/>
    <w:rsid w:val="00FE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950"/>
  <w15:chartTrackingRefBased/>
  <w15:docId w15:val="{3D66D4EB-7F10-4EB6-9317-EE54FE8C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vvwc">
    <w:name w:val="dfvvwc"/>
    <w:basedOn w:val="DefaultParagraphFont"/>
    <w:rsid w:val="00FE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rdwallet.com/article/health/what-is-a-co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Farley</dc:creator>
  <cp:keywords/>
  <dc:description/>
  <cp:lastModifiedBy>Wendy Farley</cp:lastModifiedBy>
  <cp:revision>153</cp:revision>
  <cp:lastPrinted>2023-11-13T20:37:00Z</cp:lastPrinted>
  <dcterms:created xsi:type="dcterms:W3CDTF">2023-11-06T15:13:00Z</dcterms:created>
  <dcterms:modified xsi:type="dcterms:W3CDTF">2023-11-13T20:40:00Z</dcterms:modified>
</cp:coreProperties>
</file>